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7E357" w14:textId="5AC1908D" w:rsidR="00A315C6" w:rsidRPr="00927708" w:rsidRDefault="003F6DE6" w:rsidP="00927708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9277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</w:t>
      </w:r>
      <w:r w:rsidR="00457E60" w:rsidRPr="00927708">
        <w:rPr>
          <w:rFonts w:ascii="Times New Roman" w:hAnsi="Times New Roman" w:cs="Times New Roman"/>
          <w:sz w:val="24"/>
          <w:szCs w:val="24"/>
        </w:rPr>
        <w:t xml:space="preserve"> </w:t>
      </w:r>
      <w:r w:rsidR="00D21F7A" w:rsidRPr="009277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</w:t>
      </w:r>
      <w:r w:rsidR="00001618" w:rsidRPr="009277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рабочим</w:t>
      </w:r>
      <w:r w:rsidRPr="009277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программ</w:t>
      </w:r>
      <w:r w:rsidR="00001618" w:rsidRPr="009277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ам</w:t>
      </w:r>
      <w:r w:rsidR="00451CA6" w:rsidRPr="009277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="00001618" w:rsidRPr="009277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физической культуре в </w:t>
      </w:r>
      <w:r w:rsidR="0096333A" w:rsidRPr="009277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8-9</w:t>
      </w:r>
      <w:r w:rsidR="00001618" w:rsidRPr="009277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классах</w:t>
      </w:r>
    </w:p>
    <w:p w14:paraId="2E61BC0D" w14:textId="77777777" w:rsidR="00927708" w:rsidRPr="00927708" w:rsidRDefault="00BD73FF" w:rsidP="00927708">
      <w:pPr>
        <w:widowControl w:val="0"/>
        <w:tabs>
          <w:tab w:val="left" w:pos="851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</w:t>
      </w:r>
      <w:r w:rsidR="00001618" w:rsidRPr="00927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программы</w:t>
      </w:r>
      <w:r w:rsidR="000F063C" w:rsidRPr="00927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001618" w:rsidRPr="00927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физической культуре</w:t>
      </w:r>
      <w:r w:rsidR="000F063C" w:rsidRPr="00927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27708" w:rsidRPr="00927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927708" w:rsidRPr="00927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927708" w:rsidRPr="00927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927708" w:rsidRPr="00927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927708" w:rsidRPr="00927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составлена на основании следующих </w:t>
      </w:r>
      <w:r w:rsidR="00927708" w:rsidRPr="0092770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927708" w:rsidRPr="009277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14:paraId="76780FF1" w14:textId="77777777" w:rsidR="00927708" w:rsidRPr="00927708" w:rsidRDefault="00927708" w:rsidP="00927708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70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Федерации от 17 декабря 2010 г. № 1897 «Об утверждении федерального государственного образовательного стандарта основного общего образования».</w:t>
      </w:r>
    </w:p>
    <w:p w14:paraId="77088CDB" w14:textId="77777777" w:rsidR="00927708" w:rsidRPr="00927708" w:rsidRDefault="00927708" w:rsidP="00927708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7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основной образовательной программы основного общего образования. </w:t>
      </w:r>
    </w:p>
    <w:p w14:paraId="1E109496" w14:textId="77777777" w:rsidR="00927708" w:rsidRPr="00927708" w:rsidRDefault="00927708" w:rsidP="00927708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277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927708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9277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927708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9277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14:paraId="7D210F09" w14:textId="77777777" w:rsidR="00927708" w:rsidRPr="00927708" w:rsidRDefault="00927708" w:rsidP="00927708">
      <w:pPr>
        <w:numPr>
          <w:ilvl w:val="0"/>
          <w:numId w:val="6"/>
        </w:numPr>
        <w:tabs>
          <w:tab w:val="left" w:pos="851"/>
        </w:tabs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9277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Программы воспитания МАОУ </w:t>
      </w:r>
      <w:proofErr w:type="spellStart"/>
      <w:r w:rsidRPr="00927708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9277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 w:rsidRPr="00927708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9277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год.</w:t>
      </w:r>
    </w:p>
    <w:p w14:paraId="784AD696" w14:textId="77777777" w:rsidR="00927708" w:rsidRPr="00927708" w:rsidRDefault="00927708" w:rsidP="00927708">
      <w:pPr>
        <w:pStyle w:val="a8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927708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927708">
        <w:rPr>
          <w:sz w:val="24"/>
          <w:szCs w:val="24"/>
          <w:lang w:eastAsia="ar-SA"/>
        </w:rPr>
        <w:t>Ембаевской</w:t>
      </w:r>
      <w:proofErr w:type="spellEnd"/>
      <w:r w:rsidRPr="00927708">
        <w:rPr>
          <w:sz w:val="24"/>
          <w:szCs w:val="24"/>
          <w:lang w:eastAsia="ar-SA"/>
        </w:rPr>
        <w:t xml:space="preserve"> СОШ им. </w:t>
      </w:r>
      <w:proofErr w:type="spellStart"/>
      <w:r w:rsidRPr="00927708">
        <w:rPr>
          <w:sz w:val="24"/>
          <w:szCs w:val="24"/>
          <w:lang w:eastAsia="ar-SA"/>
        </w:rPr>
        <w:t>Аширбекова</w:t>
      </w:r>
      <w:proofErr w:type="spellEnd"/>
      <w:r w:rsidRPr="00927708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14:paraId="2D6AA74B" w14:textId="47FF7614" w:rsidR="0096333A" w:rsidRPr="00927708" w:rsidRDefault="0096333A" w:rsidP="00927708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7708">
        <w:rPr>
          <w:rFonts w:ascii="Times New Roman" w:hAnsi="Times New Roman" w:cs="Times New Roman"/>
          <w:sz w:val="24"/>
          <w:szCs w:val="24"/>
        </w:rPr>
        <w:t>ЦЕЛИ</w:t>
      </w:r>
      <w:r w:rsidRPr="009277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ИЗУЧЕНИЯ</w:t>
      </w:r>
      <w:r w:rsidRPr="0092770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УЧЕБНОГО</w:t>
      </w:r>
      <w:r w:rsidRPr="009277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ПРЕДМЕТА</w:t>
      </w:r>
      <w:r w:rsidRPr="0092770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«ФИЗИЧЕСКАЯ</w:t>
      </w:r>
      <w:r w:rsidRPr="009277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КУЛЬТУРА»</w:t>
      </w:r>
    </w:p>
    <w:p w14:paraId="6FA0B233" w14:textId="77777777" w:rsidR="0096333A" w:rsidRPr="00927708" w:rsidRDefault="0096333A" w:rsidP="00927708">
      <w:pPr>
        <w:pStyle w:val="a4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7708">
        <w:rPr>
          <w:rFonts w:ascii="Times New Roman" w:hAnsi="Times New Roman" w:cs="Times New Roman"/>
          <w:sz w:val="24"/>
          <w:szCs w:val="24"/>
        </w:rPr>
        <w:t>Общей целью школьного образования по физической культуре является формирование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разносторонне физически развитой личности, способной активно использовать ценности физической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культуры для укрепления и длительного сохранения собственного здоровья, оптимизации трудовой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деятельности и организации активного отдыха. В рабочей программе для 8 класса данная цель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конкретизируется и связывается с формированием устойчивых мотивов и потребностей школьников в</w:t>
      </w:r>
      <w:r w:rsidRPr="00927708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бережном отношении к своему здоровью, целостном развитии физических, психических и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нравственных качеств, творческом использовании ценностей физической культуры в организации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здорового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образа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жизни,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регулярных</w:t>
      </w:r>
      <w:r w:rsidRPr="009277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занятиях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двигательной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деятельностью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и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спортом.</w:t>
      </w:r>
    </w:p>
    <w:p w14:paraId="02E13316" w14:textId="5C1217B6" w:rsidR="0096333A" w:rsidRPr="00927708" w:rsidRDefault="0096333A" w:rsidP="00927708">
      <w:pPr>
        <w:pStyle w:val="a4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7708">
        <w:rPr>
          <w:rFonts w:ascii="Times New Roman" w:hAnsi="Times New Roman" w:cs="Times New Roman"/>
          <w:sz w:val="24"/>
          <w:szCs w:val="24"/>
        </w:rPr>
        <w:t>Развивающая направленность рабочей программы определяется вектором развития физических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качеств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и</w:t>
      </w:r>
      <w:r w:rsidRPr="009277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функциональных</w:t>
      </w:r>
      <w:r w:rsidRPr="009277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возможностей</w:t>
      </w:r>
      <w:r w:rsidRPr="009277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организма</w:t>
      </w:r>
      <w:r w:rsidRPr="009277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занимающихся,</w:t>
      </w:r>
      <w:r w:rsidRPr="0092770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являющихся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основой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укрепления их здоровья, повышения надёжности и активности адаптивных процессов. Существенным</w:t>
      </w:r>
      <w:r w:rsidRPr="00927708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достижением данной ориентации является приобретение школьниками знаний и умений в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 xml:space="preserve">организации самостоятельных форм занятий оздоровительной, спортивной и </w:t>
      </w:r>
      <w:proofErr w:type="spellStart"/>
      <w:r w:rsidRPr="00927708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927708">
        <w:rPr>
          <w:rFonts w:ascii="Times New Roman" w:hAnsi="Times New Roman" w:cs="Times New Roman"/>
          <w:sz w:val="24"/>
          <w:szCs w:val="24"/>
        </w:rPr>
        <w:t>-ориентированной физической культурой, возможностью познания своих физических способностей и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их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целенаправленного развития.</w:t>
      </w:r>
    </w:p>
    <w:p w14:paraId="14717D7B" w14:textId="77777777" w:rsidR="0096333A" w:rsidRPr="00927708" w:rsidRDefault="0096333A" w:rsidP="00927708">
      <w:pPr>
        <w:pStyle w:val="a4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7708">
        <w:rPr>
          <w:rFonts w:ascii="Times New Roman" w:hAnsi="Times New Roman" w:cs="Times New Roman"/>
          <w:sz w:val="24"/>
          <w:szCs w:val="24"/>
        </w:rPr>
        <w:t>Воспитывающее</w:t>
      </w:r>
      <w:r w:rsidRPr="009277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значение</w:t>
      </w:r>
      <w:r w:rsidRPr="009277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рабочей</w:t>
      </w:r>
      <w:r w:rsidRPr="009277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программы</w:t>
      </w:r>
      <w:r w:rsidRPr="009277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заключается</w:t>
      </w:r>
      <w:r w:rsidRPr="009277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в</w:t>
      </w:r>
      <w:r w:rsidRPr="0092770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содействии</w:t>
      </w:r>
      <w:r w:rsidRPr="009277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активной</w:t>
      </w:r>
      <w:r w:rsidRPr="009277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социализации</w:t>
      </w:r>
      <w:r w:rsidRPr="00927708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школьников на основе осмысления и понимания роли и значения мирового и российского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олимпийского движения, приобщения к их культурным ценностям, истории и современному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развитию. В число практических результатов данного направления входит формирование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положительных навыков и умений в общении и взаимодействии со сверстниками и учителями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физической</w:t>
      </w:r>
      <w:r w:rsidRPr="009277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культуры,</w:t>
      </w:r>
      <w:r w:rsidRPr="009277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организации</w:t>
      </w:r>
      <w:r w:rsidRPr="009277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совместной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учебной</w:t>
      </w:r>
      <w:r w:rsidRPr="009277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и</w:t>
      </w:r>
      <w:r w:rsidRPr="009277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консультативной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деятельности.</w:t>
      </w:r>
    </w:p>
    <w:p w14:paraId="5A077BE8" w14:textId="237BB66C" w:rsidR="0096333A" w:rsidRPr="00927708" w:rsidRDefault="0096333A" w:rsidP="00927708">
      <w:pPr>
        <w:pStyle w:val="a4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7708">
        <w:rPr>
          <w:rFonts w:ascii="Times New Roman" w:hAnsi="Times New Roman" w:cs="Times New Roman"/>
          <w:sz w:val="24"/>
          <w:szCs w:val="24"/>
        </w:rPr>
        <w:t>Центральной идеей конструирования учебного содержания и планируемых результатов образования</w:t>
      </w:r>
      <w:r w:rsidRPr="00927708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в основной школе является воспитание целостной личности учащихся, обеспечение единства в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развитии их физической, психической и социальной природы. Реализация этой идеи становится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возможной на основе содержания учебной дисциплины «Физическая культура», которое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представляется</w:t>
      </w:r>
      <w:r w:rsidRPr="0092770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двигательной</w:t>
      </w:r>
      <w:r w:rsidRPr="009277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деятельностью</w:t>
      </w:r>
      <w:r w:rsidRPr="009277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с</w:t>
      </w:r>
      <w:r w:rsidRPr="0092770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её</w:t>
      </w:r>
      <w:r w:rsidRPr="009277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базовыми</w:t>
      </w:r>
      <w:r w:rsidRPr="009277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компонентами:</w:t>
      </w:r>
      <w:r w:rsidRPr="0092770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информационным</w:t>
      </w:r>
      <w:r w:rsidRPr="0092770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(знания</w:t>
      </w:r>
      <w:r w:rsidR="00927708">
        <w:rPr>
          <w:rFonts w:ascii="Times New Roman" w:hAnsi="Times New Roman" w:cs="Times New Roman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 xml:space="preserve">о физической культуре), </w:t>
      </w:r>
      <w:proofErr w:type="spellStart"/>
      <w:r w:rsidRPr="00927708">
        <w:rPr>
          <w:rFonts w:ascii="Times New Roman" w:hAnsi="Times New Roman" w:cs="Times New Roman"/>
          <w:sz w:val="24"/>
          <w:szCs w:val="24"/>
        </w:rPr>
        <w:t>операциональным</w:t>
      </w:r>
      <w:proofErr w:type="spellEnd"/>
      <w:r w:rsidRPr="00927708">
        <w:rPr>
          <w:rFonts w:ascii="Times New Roman" w:hAnsi="Times New Roman" w:cs="Times New Roman"/>
          <w:sz w:val="24"/>
          <w:szCs w:val="24"/>
        </w:rPr>
        <w:t xml:space="preserve"> (способы самостоятельной деятельности) и мотивационно-</w:t>
      </w:r>
      <w:r w:rsidRPr="00927708">
        <w:rPr>
          <w:rFonts w:ascii="Times New Roman" w:hAnsi="Times New Roman" w:cs="Times New Roman"/>
          <w:spacing w:val="-58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процессуальным (физическое совершенствование).В целях усиления мотивационной составляющей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учебного предмета, придания ей личностно значимого смысла, содержание рабочей программы</w:t>
      </w:r>
      <w:r w:rsidRPr="0092770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представляется</w:t>
      </w:r>
      <w:r w:rsidRPr="0092770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системой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модулей,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которые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входят</w:t>
      </w:r>
      <w:r w:rsidRPr="0092770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структурными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компонентами</w:t>
      </w:r>
      <w:r w:rsidRPr="0092770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в</w:t>
      </w:r>
      <w:r w:rsidRPr="0092770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раздел</w:t>
      </w:r>
      <w:r w:rsidR="00927708">
        <w:rPr>
          <w:rFonts w:ascii="Times New Roman" w:hAnsi="Times New Roman" w:cs="Times New Roman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«Физическое</w:t>
      </w:r>
      <w:r w:rsidRPr="0092770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27708">
        <w:rPr>
          <w:rFonts w:ascii="Times New Roman" w:hAnsi="Times New Roman" w:cs="Times New Roman"/>
          <w:sz w:val="24"/>
          <w:szCs w:val="24"/>
        </w:rPr>
        <w:t>совершенствование».</w:t>
      </w:r>
    </w:p>
    <w:p w14:paraId="229D13D1" w14:textId="77777777" w:rsidR="0096333A" w:rsidRPr="00927708" w:rsidRDefault="0096333A" w:rsidP="00927708">
      <w:pPr>
        <w:pStyle w:val="110"/>
        <w:tabs>
          <w:tab w:val="left" w:pos="851"/>
        </w:tabs>
        <w:spacing w:before="0"/>
        <w:ind w:left="0" w:firstLine="567"/>
        <w:jc w:val="both"/>
      </w:pPr>
      <w:r w:rsidRPr="00927708">
        <w:t>МЕСТО</w:t>
      </w:r>
      <w:r w:rsidRPr="00927708">
        <w:rPr>
          <w:spacing w:val="-7"/>
        </w:rPr>
        <w:t xml:space="preserve"> </w:t>
      </w:r>
      <w:r w:rsidRPr="00927708">
        <w:t>УЧЕБНОГО</w:t>
      </w:r>
      <w:r w:rsidRPr="00927708">
        <w:rPr>
          <w:spacing w:val="-6"/>
        </w:rPr>
        <w:t xml:space="preserve"> </w:t>
      </w:r>
      <w:r w:rsidRPr="00927708">
        <w:t>ПРЕДМЕТА</w:t>
      </w:r>
      <w:r w:rsidRPr="00927708">
        <w:rPr>
          <w:spacing w:val="-7"/>
        </w:rPr>
        <w:t xml:space="preserve"> </w:t>
      </w:r>
      <w:r w:rsidRPr="00927708">
        <w:t>«ФИЗИЧЕСКАЯ</w:t>
      </w:r>
      <w:r w:rsidRPr="00927708">
        <w:rPr>
          <w:spacing w:val="-6"/>
        </w:rPr>
        <w:t xml:space="preserve"> </w:t>
      </w:r>
      <w:r w:rsidRPr="00927708">
        <w:t>КУЛЬТУРА»</w:t>
      </w:r>
      <w:r w:rsidRPr="00927708">
        <w:rPr>
          <w:spacing w:val="-5"/>
        </w:rPr>
        <w:t xml:space="preserve"> </w:t>
      </w:r>
      <w:r w:rsidRPr="00927708">
        <w:t>В</w:t>
      </w:r>
      <w:r w:rsidRPr="00927708">
        <w:rPr>
          <w:spacing w:val="-7"/>
        </w:rPr>
        <w:t xml:space="preserve"> </w:t>
      </w:r>
      <w:r w:rsidRPr="00927708">
        <w:t>УЧЕБНОМ</w:t>
      </w:r>
      <w:r w:rsidRPr="00927708">
        <w:rPr>
          <w:spacing w:val="-5"/>
        </w:rPr>
        <w:t xml:space="preserve"> </w:t>
      </w:r>
      <w:r w:rsidRPr="00927708">
        <w:t>ПЛАНЕ</w:t>
      </w:r>
    </w:p>
    <w:p w14:paraId="7F0E0CC4" w14:textId="5EC65DC9" w:rsidR="00927708" w:rsidRPr="00927708" w:rsidRDefault="0096333A" w:rsidP="00927708">
      <w:pPr>
        <w:pStyle w:val="a4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7708">
        <w:rPr>
          <w:rFonts w:ascii="Times New Roman" w:hAnsi="Times New Roman" w:cs="Times New Roman"/>
          <w:sz w:val="24"/>
          <w:szCs w:val="24"/>
        </w:rPr>
        <w:t>В 8</w:t>
      </w:r>
      <w:r w:rsidR="00927708">
        <w:rPr>
          <w:rFonts w:ascii="Times New Roman" w:hAnsi="Times New Roman" w:cs="Times New Roman"/>
          <w:sz w:val="24"/>
          <w:szCs w:val="24"/>
        </w:rPr>
        <w:t>, 9</w:t>
      </w:r>
      <w:r w:rsidRPr="00927708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927708">
        <w:rPr>
          <w:rFonts w:ascii="Times New Roman" w:hAnsi="Times New Roman" w:cs="Times New Roman"/>
          <w:sz w:val="24"/>
          <w:szCs w:val="24"/>
        </w:rPr>
        <w:t>ах</w:t>
      </w:r>
      <w:r w:rsidRPr="00927708">
        <w:rPr>
          <w:rFonts w:ascii="Times New Roman" w:hAnsi="Times New Roman" w:cs="Times New Roman"/>
          <w:sz w:val="24"/>
          <w:szCs w:val="24"/>
        </w:rPr>
        <w:t xml:space="preserve"> на изучение предмета отводится </w:t>
      </w:r>
      <w:r w:rsidR="00927708">
        <w:rPr>
          <w:rFonts w:ascii="Times New Roman" w:hAnsi="Times New Roman" w:cs="Times New Roman"/>
          <w:sz w:val="24"/>
          <w:szCs w:val="24"/>
        </w:rPr>
        <w:t>2</w:t>
      </w:r>
      <w:r w:rsidRPr="00927708">
        <w:rPr>
          <w:rFonts w:ascii="Times New Roman" w:hAnsi="Times New Roman" w:cs="Times New Roman"/>
          <w:sz w:val="24"/>
          <w:szCs w:val="24"/>
        </w:rPr>
        <w:t xml:space="preserve"> часа в неделю, </w:t>
      </w:r>
      <w:r w:rsidR="00927708">
        <w:rPr>
          <w:rFonts w:ascii="Times New Roman" w:hAnsi="Times New Roman" w:cs="Times New Roman"/>
          <w:sz w:val="24"/>
          <w:szCs w:val="24"/>
        </w:rPr>
        <w:t>68</w:t>
      </w:r>
      <w:r w:rsidRPr="00927708">
        <w:rPr>
          <w:rFonts w:ascii="Times New Roman" w:hAnsi="Times New Roman" w:cs="Times New Roman"/>
          <w:sz w:val="24"/>
          <w:szCs w:val="24"/>
        </w:rPr>
        <w:t xml:space="preserve"> час</w:t>
      </w:r>
      <w:r w:rsidR="00927708">
        <w:rPr>
          <w:rFonts w:ascii="Times New Roman" w:hAnsi="Times New Roman" w:cs="Times New Roman"/>
          <w:sz w:val="24"/>
          <w:szCs w:val="24"/>
        </w:rPr>
        <w:t>ов в год</w:t>
      </w:r>
      <w:r w:rsidRPr="009277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BC7FCF" w14:textId="7B08D75C" w:rsidR="00A315C6" w:rsidRPr="00927708" w:rsidRDefault="00BD73FF" w:rsidP="00927708">
      <w:pPr>
        <w:pStyle w:val="a4"/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7708">
        <w:rPr>
          <w:rFonts w:ascii="Times New Roman" w:hAnsi="Times New Roman" w:cs="Times New Roman"/>
          <w:color w:val="000000"/>
          <w:sz w:val="24"/>
          <w:szCs w:val="24"/>
        </w:rPr>
        <w:t>Для реализации рабоч</w:t>
      </w:r>
      <w:r w:rsidR="00001618" w:rsidRPr="00927708">
        <w:rPr>
          <w:rFonts w:ascii="Times New Roman" w:hAnsi="Times New Roman" w:cs="Times New Roman"/>
          <w:color w:val="000000"/>
          <w:sz w:val="24"/>
          <w:szCs w:val="24"/>
        </w:rPr>
        <w:t>их</w:t>
      </w:r>
      <w:r w:rsidRPr="00927708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 по предмету «</w:t>
      </w:r>
      <w:r w:rsidR="00001618" w:rsidRPr="00927708">
        <w:rPr>
          <w:rFonts w:ascii="Times New Roman" w:hAnsi="Times New Roman" w:cs="Times New Roman"/>
          <w:color w:val="000000"/>
          <w:sz w:val="24"/>
          <w:szCs w:val="24"/>
        </w:rPr>
        <w:t>Физическая культура</w:t>
      </w:r>
      <w:r w:rsidRPr="00927708">
        <w:rPr>
          <w:rFonts w:ascii="Times New Roman" w:hAnsi="Times New Roman" w:cs="Times New Roman"/>
          <w:color w:val="000000"/>
          <w:sz w:val="24"/>
          <w:szCs w:val="24"/>
        </w:rPr>
        <w:t>» используется учебник</w:t>
      </w:r>
      <w:r w:rsidRPr="0092770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96333A" w:rsidRPr="0092770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</w:t>
      </w:r>
      <w:r w:rsidR="0096333A" w:rsidRPr="00927708">
        <w:rPr>
          <w:rFonts w:ascii="Times New Roman" w:eastAsia="Calibri" w:hAnsi="Times New Roman" w:cs="Times New Roman"/>
          <w:sz w:val="24"/>
          <w:szCs w:val="24"/>
        </w:rPr>
        <w:t xml:space="preserve">.И. Лях, А.А. </w:t>
      </w:r>
      <w:proofErr w:type="spellStart"/>
      <w:r w:rsidR="0096333A" w:rsidRPr="00927708">
        <w:rPr>
          <w:rFonts w:ascii="Times New Roman" w:eastAsia="Calibri" w:hAnsi="Times New Roman" w:cs="Times New Roman"/>
          <w:sz w:val="24"/>
          <w:szCs w:val="24"/>
        </w:rPr>
        <w:t>Зданевич</w:t>
      </w:r>
      <w:proofErr w:type="spellEnd"/>
      <w:r w:rsidR="0096333A" w:rsidRPr="00927708">
        <w:rPr>
          <w:rFonts w:ascii="Times New Roman" w:eastAsia="Calibri" w:hAnsi="Times New Roman" w:cs="Times New Roman"/>
          <w:sz w:val="24"/>
          <w:szCs w:val="24"/>
        </w:rPr>
        <w:t xml:space="preserve"> Физическая культура. 8-9 классы. </w:t>
      </w:r>
      <w:bookmarkStart w:id="0" w:name="_GoBack"/>
      <w:bookmarkEnd w:id="0"/>
    </w:p>
    <w:sectPr w:rsidR="00A315C6" w:rsidRPr="00927708" w:rsidSect="00927708">
      <w:pgSz w:w="11906" w:h="16838"/>
      <w:pgMar w:top="1134" w:right="850" w:bottom="1134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C4608"/>
    <w:multiLevelType w:val="multilevel"/>
    <w:tmpl w:val="095C4608"/>
    <w:lvl w:ilvl="0">
      <w:start w:val="1"/>
      <w:numFmt w:val="decimal"/>
      <w:lvlText w:val="%1."/>
      <w:lvlJc w:val="left"/>
      <w:pPr>
        <w:ind w:left="325" w:hanging="2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numFmt w:val="bullet"/>
      <w:lvlText w:val=""/>
      <w:lvlJc w:val="left"/>
      <w:pPr>
        <w:ind w:left="1026" w:hanging="360"/>
      </w:pPr>
      <w:rPr>
        <w:rFonts w:ascii="Symbol" w:eastAsia="Symbol" w:hAnsi="Symbol" w:cs="Symbol" w:hint="default"/>
        <w:w w:val="99"/>
        <w:sz w:val="20"/>
        <w:szCs w:val="20"/>
        <w:lang w:val="ru-RU" w:eastAsia="ru-RU" w:bidi="ru-RU"/>
      </w:rPr>
    </w:lvl>
    <w:lvl w:ilvl="2">
      <w:numFmt w:val="bullet"/>
      <w:lvlText w:val="•"/>
      <w:lvlJc w:val="left"/>
      <w:pPr>
        <w:ind w:left="2748" w:hanging="36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477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206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934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66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2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3120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1DE34852"/>
    <w:multiLevelType w:val="multilevel"/>
    <w:tmpl w:val="5DD8A2A8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B515298"/>
    <w:multiLevelType w:val="multilevel"/>
    <w:tmpl w:val="C16E2CB6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A872936"/>
    <w:multiLevelType w:val="multilevel"/>
    <w:tmpl w:val="7FAEA1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23F69A0"/>
    <w:multiLevelType w:val="hybridMultilevel"/>
    <w:tmpl w:val="E75C6F26"/>
    <w:lvl w:ilvl="0" w:tplc="6B0870FA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7E2779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89283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CF64BB6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EF7E759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CD46B0C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1D9AEF7E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5ECACA3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74CC9AE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5C6"/>
    <w:rsid w:val="00001618"/>
    <w:rsid w:val="000F063C"/>
    <w:rsid w:val="00321F97"/>
    <w:rsid w:val="003F6DE6"/>
    <w:rsid w:val="00451CA6"/>
    <w:rsid w:val="00457BFA"/>
    <w:rsid w:val="00457E60"/>
    <w:rsid w:val="00927708"/>
    <w:rsid w:val="0096333A"/>
    <w:rsid w:val="00A315C6"/>
    <w:rsid w:val="00BD73FF"/>
    <w:rsid w:val="00D2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EA39E"/>
  <w15:docId w15:val="{CA09AA53-8E2F-445C-BF08-99D49D0F5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5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FF"/>
      <w:u w:val="single"/>
    </w:rPr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List Paragraph"/>
    <w:basedOn w:val="a"/>
    <w:uiPriority w:val="34"/>
    <w:qFormat/>
    <w:rsid w:val="005B2A38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qFormat/>
    <w:rsid w:val="00C7510B"/>
    <w:rPr>
      <w:rFonts w:eastAsia="Times New Roman" w:cs="Times New Roman"/>
    </w:rPr>
  </w:style>
  <w:style w:type="paragraph" w:styleId="a9">
    <w:name w:val="No Spacing"/>
    <w:qFormat/>
  </w:style>
  <w:style w:type="paragraph" w:styleId="aa">
    <w:name w:val="Normal (Web)"/>
    <w:basedOn w:val="a"/>
    <w:qFormat/>
    <w:pPr>
      <w:spacing w:beforeAutospacing="1" w:afterAutospacing="1"/>
      <w:jc w:val="both"/>
    </w:pPr>
    <w:rPr>
      <w:rFonts w:eastAsia="Calibri"/>
    </w:rPr>
  </w:style>
  <w:style w:type="paragraph" w:customStyle="1" w:styleId="11">
    <w:name w:val="Основной текст11"/>
    <w:basedOn w:val="a"/>
    <w:qFormat/>
    <w:pPr>
      <w:widowControl w:val="0"/>
      <w:shd w:val="clear" w:color="auto" w:fill="FFFFFF"/>
      <w:spacing w:line="230" w:lineRule="exact"/>
      <w:ind w:hanging="220"/>
      <w:jc w:val="center"/>
    </w:pPr>
    <w:rPr>
      <w:sz w:val="19"/>
      <w:szCs w:val="19"/>
    </w:rPr>
  </w:style>
  <w:style w:type="paragraph" w:customStyle="1" w:styleId="ab">
    <w:name w:val="Содержимое таблицы"/>
    <w:basedOn w:val="a"/>
    <w:qFormat/>
    <w:pPr>
      <w:widowControl w:val="0"/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110">
    <w:name w:val="Заголовок 11"/>
    <w:basedOn w:val="a"/>
    <w:uiPriority w:val="1"/>
    <w:qFormat/>
    <w:rsid w:val="0096333A"/>
    <w:pPr>
      <w:widowControl w:val="0"/>
      <w:suppressAutoHyphens w:val="0"/>
      <w:autoSpaceDE w:val="0"/>
      <w:autoSpaceDN w:val="0"/>
      <w:spacing w:before="66"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сош№13</Company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dc:description/>
  <cp:lastModifiedBy>БМВ</cp:lastModifiedBy>
  <cp:revision>3</cp:revision>
  <dcterms:created xsi:type="dcterms:W3CDTF">2022-10-25T12:33:00Z</dcterms:created>
  <dcterms:modified xsi:type="dcterms:W3CDTF">2022-12-08T01:16:00Z</dcterms:modified>
  <dc:language>ru-RU</dc:language>
</cp:coreProperties>
</file>